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900" w:rsidRDefault="00B31900" w:rsidP="00B31900">
      <w:pPr>
        <w:jc w:val="center"/>
      </w:pPr>
      <w:r>
        <w:t>NEWS</w:t>
      </w:r>
    </w:p>
    <w:p w:rsidR="00B31900" w:rsidRDefault="00B31900" w:rsidP="00B31900">
      <w:r>
        <w:t xml:space="preserve">OGGETTO: </w:t>
      </w:r>
      <w:bookmarkStart w:id="0" w:name="_GoBack"/>
      <w:r>
        <w:t xml:space="preserve">Assunzioni nel settore pubblico (GU 41 42 </w:t>
      </w:r>
      <w:bookmarkEnd w:id="0"/>
      <w:r>
        <w:t>– Serie Speciale – Concorsi ed Esami)</w:t>
      </w:r>
    </w:p>
    <w:p w:rsidR="00B31900" w:rsidRDefault="00B31900" w:rsidP="00B31900">
      <w:r>
        <w:t>Tipologia di richiesta: Avviso avviamento numerico per la copertura di n. 1 unità di personale</w:t>
      </w:r>
    </w:p>
    <w:p w:rsidR="00B31900" w:rsidRDefault="00B31900" w:rsidP="00B31900">
      <w:r>
        <w:t>privo della vista abilitato alle mansioni di centralinista telefonico, ai sensi della Legge 29 marzo</w:t>
      </w:r>
    </w:p>
    <w:p w:rsidR="00B31900" w:rsidRDefault="00B31900" w:rsidP="00B31900">
      <w:r>
        <w:t>1985, n. 113</w:t>
      </w:r>
    </w:p>
    <w:p w:rsidR="00B31900" w:rsidRDefault="00B31900" w:rsidP="00B31900">
      <w:r>
        <w:t>(</w:t>
      </w:r>
      <w:proofErr w:type="spellStart"/>
      <w:r>
        <w:t>rif.</w:t>
      </w:r>
      <w:proofErr w:type="spellEnd"/>
      <w:r>
        <w:t xml:space="preserve"> GU n. 41 del 24-05-2022)</w:t>
      </w:r>
    </w:p>
    <w:p w:rsidR="00B31900" w:rsidRDefault="00B31900" w:rsidP="00B31900">
      <w:r>
        <w:t>Sede di lavoro: Ministero della Giustizia – Corte di appello dell’Aquila</w:t>
      </w:r>
    </w:p>
    <w:p w:rsidR="00B31900" w:rsidRDefault="00B31900" w:rsidP="00B31900">
      <w:r>
        <w:t>Modalità di avviamento: Avviamento con chiamata numerica riservata agli iscritti tenuti dal</w:t>
      </w:r>
    </w:p>
    <w:p w:rsidR="00B31900" w:rsidRDefault="00B31900" w:rsidP="00B31900">
      <w:r>
        <w:t>competente collocamento obbligatorio</w:t>
      </w:r>
    </w:p>
    <w:p w:rsidR="00B31900" w:rsidRDefault="00B31900" w:rsidP="00B31900">
      <w:r>
        <w:t>NOTA BENE: i soggetti interessati all’avviso non dovranno inoltrare domanda di partecipazione al</w:t>
      </w:r>
    </w:p>
    <w:p w:rsidR="00B31900" w:rsidRDefault="00B31900" w:rsidP="00B31900">
      <w:r>
        <w:t>Ministero medesimo poiché l'avviamento avverrà a cura del Servizio di collocamento mirato</w:t>
      </w:r>
    </w:p>
    <w:p w:rsidR="00B31900" w:rsidRDefault="00B31900" w:rsidP="00B31900">
      <w:r>
        <w:t>competente territorialmente in relazione alla sede presso la quale il lavoratore dovrà prestare</w:t>
      </w:r>
    </w:p>
    <w:p w:rsidR="00B31900" w:rsidRDefault="00B31900" w:rsidP="00B31900">
      <w:r>
        <w:t>servizio.</w:t>
      </w:r>
    </w:p>
    <w:p w:rsidR="00B31900" w:rsidRDefault="00B31900" w:rsidP="00B31900">
      <w:r>
        <w:t>L'avviso è' presente anche sul sito: www.giustizia.it</w:t>
      </w:r>
    </w:p>
    <w:p w:rsidR="00B31900" w:rsidRDefault="00B31900" w:rsidP="00B31900">
      <w:r>
        <w:t>Scadenza: 30 giorni dalla data di pubblicazione</w:t>
      </w:r>
    </w:p>
    <w:p w:rsidR="00B31900" w:rsidRDefault="00B31900" w:rsidP="00B31900">
      <w:r>
        <w:t>Informazioni utili: presso il Servizio di collocamento mirato competente territorialmente in</w:t>
      </w:r>
    </w:p>
    <w:p w:rsidR="00B31900" w:rsidRDefault="00B31900" w:rsidP="00B31900">
      <w:r>
        <w:t>relazione alla sede presso la quale il lavoratore dovrà prestare servizio</w:t>
      </w:r>
    </w:p>
    <w:p w:rsidR="00B31900" w:rsidRDefault="00B31900" w:rsidP="00B31900">
      <w:r>
        <w:t>Tipologia di richiesta: Avviso di avviamento numerico a selezione riservata a personale privo</w:t>
      </w:r>
    </w:p>
    <w:p w:rsidR="00B31900" w:rsidRDefault="00B31900" w:rsidP="00B31900">
      <w:r>
        <w:t>della vista abilitato alle mansioni di centralinista per la copertura di 1 posto di “operatore tecnico</w:t>
      </w:r>
    </w:p>
    <w:p w:rsidR="00B31900" w:rsidRDefault="00B31900" w:rsidP="00B31900">
      <w:r>
        <w:t>centralinista”, a tempo pieno e indeterminato, categoria B, ai sensi della Legge 29 marzo 1985,</w:t>
      </w:r>
    </w:p>
    <w:p w:rsidR="00B31900" w:rsidRDefault="00B31900" w:rsidP="00B31900">
      <w:r>
        <w:t>n. 113</w:t>
      </w:r>
    </w:p>
    <w:p w:rsidR="00B31900" w:rsidRDefault="00B31900" w:rsidP="00B31900">
      <w:r>
        <w:t>(</w:t>
      </w:r>
      <w:proofErr w:type="spellStart"/>
      <w:r>
        <w:t>rif.</w:t>
      </w:r>
      <w:proofErr w:type="spellEnd"/>
      <w:r>
        <w:t xml:space="preserve"> GU n. 41 del 24-05-2022)</w:t>
      </w:r>
    </w:p>
    <w:p w:rsidR="00B31900" w:rsidRDefault="00B31900" w:rsidP="00B31900">
      <w:r>
        <w:t xml:space="preserve">Sede di lavoro: Azienda Sanitaria Locale 1 </w:t>
      </w:r>
      <w:proofErr w:type="spellStart"/>
      <w:r>
        <w:t>Avezzano-Sulmona-L’Aquila</w:t>
      </w:r>
      <w:proofErr w:type="spellEnd"/>
    </w:p>
    <w:p w:rsidR="00B31900" w:rsidRDefault="00B31900" w:rsidP="00B31900">
      <w:r>
        <w:t>Requisiti richiesti: essere in possesso del diploma di istruzione secondaria di primo grado.</w:t>
      </w:r>
    </w:p>
    <w:p w:rsidR="00B31900" w:rsidRDefault="00B31900" w:rsidP="00B31900">
      <w:r>
        <w:t>Modalità di avviamento: Avviamento con chiamata numerica riservata agli iscritti tenuti dal</w:t>
      </w:r>
    </w:p>
    <w:p w:rsidR="00B31900" w:rsidRDefault="00B31900" w:rsidP="00B31900">
      <w:r>
        <w:t>competente Centro per l'impiego dell'Aquila</w:t>
      </w:r>
    </w:p>
    <w:p w:rsidR="00B31900" w:rsidRDefault="00B31900" w:rsidP="00B31900">
      <w:r>
        <w:t>NOTA BENE: i soggetti interessati a partecipare all’avviamento non dovranno inoltrare domanda</w:t>
      </w:r>
    </w:p>
    <w:p w:rsidR="00B31900" w:rsidRDefault="00B31900" w:rsidP="00B31900">
      <w:r>
        <w:t>di partecipazione all’Asl medesima in quanto la procedura avverrà esclusivamente a cura del</w:t>
      </w:r>
    </w:p>
    <w:p w:rsidR="00B31900" w:rsidRDefault="00B31900" w:rsidP="00B31900">
      <w:r>
        <w:t>competente Centro per l'impiego dell'Aquila</w:t>
      </w:r>
    </w:p>
    <w:p w:rsidR="00B31900" w:rsidRDefault="00B31900" w:rsidP="00B31900">
      <w:r>
        <w:t>Scadenza: entro 30 giorni dalla pubblicazione sulla Gazzetta Ufficiale</w:t>
      </w:r>
    </w:p>
    <w:p w:rsidR="00B31900" w:rsidRDefault="00B31900" w:rsidP="00B31900">
      <w:r>
        <w:t>Informazioni utili presso il competente Centro per l'impiego dell'Aquila – collocamento</w:t>
      </w:r>
    </w:p>
    <w:p w:rsidR="00B31900" w:rsidRDefault="00B31900" w:rsidP="00B31900">
      <w:r>
        <w:t>obbligatorio</w:t>
      </w:r>
    </w:p>
    <w:p w:rsidR="00B31900" w:rsidRDefault="00B31900" w:rsidP="00B31900">
      <w:r>
        <w:lastRenderedPageBreak/>
        <w:t>Tipologia di richiesta: Concorso pubblico per la copertura di n. 4 posti nell’area amministrativa, a</w:t>
      </w:r>
    </w:p>
    <w:p w:rsidR="00B31900" w:rsidRDefault="00B31900" w:rsidP="00B31900">
      <w:r>
        <w:t xml:space="preserve">tempo pieno e indeterminato, </w:t>
      </w:r>
      <w:proofErr w:type="spellStart"/>
      <w:r>
        <w:t>cat</w:t>
      </w:r>
      <w:proofErr w:type="spellEnd"/>
      <w:r>
        <w:t>. C, posizione economica C1, riservato ai disabili di cui alla</w:t>
      </w:r>
    </w:p>
    <w:p w:rsidR="00B31900" w:rsidRDefault="00B31900" w:rsidP="00B31900">
      <w:r>
        <w:t>Legge n. 68/1999.</w:t>
      </w:r>
    </w:p>
    <w:p w:rsidR="00B31900" w:rsidRDefault="00B31900" w:rsidP="00B31900">
      <w:r>
        <w:t>(</w:t>
      </w:r>
      <w:proofErr w:type="spellStart"/>
      <w:r>
        <w:t>rif.</w:t>
      </w:r>
      <w:proofErr w:type="spellEnd"/>
      <w:r>
        <w:t xml:space="preserve"> GU n. 41 del 24-05-2022)</w:t>
      </w:r>
    </w:p>
    <w:p w:rsidR="00B31900" w:rsidRDefault="00B31900" w:rsidP="00B31900">
      <w:r>
        <w:t>Sede di lavoro: Università degli Studi di Firenze</w:t>
      </w:r>
    </w:p>
    <w:p w:rsidR="00B31900" w:rsidRDefault="00B31900" w:rsidP="00B31900">
      <w:r>
        <w:t>Requisiti richiesti:</w:t>
      </w:r>
    </w:p>
    <w:p w:rsidR="00B31900" w:rsidRDefault="00B31900" w:rsidP="00B31900">
      <w:r>
        <w:t>1) appartenere alle categorie protette di cui all’art. 1 della Legge n. 68/99;</w:t>
      </w:r>
    </w:p>
    <w:p w:rsidR="00B31900" w:rsidRDefault="00B31900" w:rsidP="00B31900">
      <w:r>
        <w:t>2) essere iscritto negli elenchi previsti dall’art. 8 della Legge n. 68/99;</w:t>
      </w:r>
    </w:p>
    <w:p w:rsidR="00B31900" w:rsidRDefault="00B31900" w:rsidP="00B31900">
      <w:r>
        <w:t>3) essere in possesso del diploma di scuola secondaria di II grado;</w:t>
      </w:r>
    </w:p>
    <w:p w:rsidR="00B31900" w:rsidRDefault="00B31900" w:rsidP="00B31900">
      <w:r>
        <w:t>Il bando è consultabile alla pagina www.unifi.it</w:t>
      </w:r>
    </w:p>
    <w:p w:rsidR="00B31900" w:rsidRDefault="00B31900" w:rsidP="00B31900">
      <w:r>
        <w:t>Modalità di partecipazione: per titoli ed esami. La domanda di partecipazione dovrà essere</w:t>
      </w:r>
    </w:p>
    <w:p w:rsidR="00B31900" w:rsidRDefault="00B31900" w:rsidP="00B31900">
      <w:r>
        <w:t>presentata ESCLUSIVAMENTE PER VIA TELEMATICA collegandosi al sito internet:</w:t>
      </w:r>
    </w:p>
    <w:p w:rsidR="00B31900" w:rsidRDefault="00B31900" w:rsidP="00B31900">
      <w:r>
        <w:t>https://sol.unifi.it/pao/</w:t>
      </w:r>
    </w:p>
    <w:p w:rsidR="00B31900" w:rsidRDefault="00B31900" w:rsidP="00B31900">
      <w:r>
        <w:t>Scadenza: 24 giugno 2022</w:t>
      </w:r>
    </w:p>
    <w:p w:rsidR="00B31900" w:rsidRDefault="00B31900" w:rsidP="00B31900">
      <w:r>
        <w:t>Informazioni utili: presso l’Area Risorse Umane (tel. n. 055/2757327-7341-7610-7605-7626-</w:t>
      </w:r>
    </w:p>
    <w:p w:rsidR="00B31900" w:rsidRDefault="00B31900" w:rsidP="00B31900">
      <w:r>
        <w:t>7349; casella di posta elettronica: selezioni@unifi.it; casella di posta elettronica certificata:</w:t>
      </w:r>
    </w:p>
    <w:p w:rsidR="00B31900" w:rsidRDefault="00B31900" w:rsidP="00B31900">
      <w:r>
        <w:t>selezionipta@pec.unifi.it.</w:t>
      </w:r>
    </w:p>
    <w:p w:rsidR="00B31900" w:rsidRDefault="00B31900" w:rsidP="00B31900">
      <w:r>
        <w:t>UICI006621 del 10/06/2022</w:t>
      </w:r>
    </w:p>
    <w:p w:rsidR="00B31900" w:rsidRDefault="00B31900" w:rsidP="00B31900">
      <w:r>
        <w:t>Tipologia di richiesta: Concorso pubblico per la copertura di n. 2 posti di “Assistente</w:t>
      </w:r>
    </w:p>
    <w:p w:rsidR="00B31900" w:rsidRDefault="00B31900" w:rsidP="00B31900">
      <w:r>
        <w:t xml:space="preserve">Amministrativo”, </w:t>
      </w:r>
      <w:proofErr w:type="spellStart"/>
      <w:r>
        <w:t>cat</w:t>
      </w:r>
      <w:proofErr w:type="spellEnd"/>
      <w:r>
        <w:t>. C, riservato ai disabili di cui alla Legge n. 68/1999.</w:t>
      </w:r>
    </w:p>
    <w:p w:rsidR="00B31900" w:rsidRDefault="00B31900" w:rsidP="00B31900">
      <w:r>
        <w:t>(</w:t>
      </w:r>
      <w:proofErr w:type="spellStart"/>
      <w:r>
        <w:t>rif.</w:t>
      </w:r>
      <w:proofErr w:type="spellEnd"/>
      <w:r>
        <w:t xml:space="preserve"> GU n. 41 del 24-05-2022)</w:t>
      </w:r>
    </w:p>
    <w:p w:rsidR="00B31900" w:rsidRDefault="00B31900" w:rsidP="00B31900">
      <w:r>
        <w:t>Sede di lavoro: Istituto di ricovero e cura a carattere scientifico materno infantile “Burlo Garofolo”</w:t>
      </w:r>
    </w:p>
    <w:p w:rsidR="00B31900" w:rsidRDefault="00B31900" w:rsidP="00B31900">
      <w:r>
        <w:t>di Trieste</w:t>
      </w:r>
    </w:p>
    <w:p w:rsidR="00B31900" w:rsidRDefault="00B31900" w:rsidP="00B31900">
      <w:r>
        <w:t>Requisiti richiesti:</w:t>
      </w:r>
    </w:p>
    <w:p w:rsidR="00B31900" w:rsidRDefault="00B31900" w:rsidP="00B31900">
      <w:r>
        <w:t>1) appartenere alle categorie protette di cui all’art. 1 della Legge n. 68/99;</w:t>
      </w:r>
    </w:p>
    <w:p w:rsidR="00B31900" w:rsidRDefault="00B31900" w:rsidP="00B31900">
      <w:r>
        <w:t>2) essere iscritto negli elenchi previsti dall’art. 8 della Legge n. 68/99;</w:t>
      </w:r>
    </w:p>
    <w:p w:rsidR="00B31900" w:rsidRDefault="00B31900" w:rsidP="00B31900">
      <w:r>
        <w:t>3) essere in possesso del diploma di Diploma di istruzione secondaria di secondo grado di durata</w:t>
      </w:r>
    </w:p>
    <w:p w:rsidR="00B31900" w:rsidRDefault="00B31900" w:rsidP="00B31900">
      <w:r>
        <w:t>quinquennale;</w:t>
      </w:r>
    </w:p>
    <w:p w:rsidR="00B31900" w:rsidRDefault="00B31900" w:rsidP="00B31900">
      <w:r>
        <w:t>Il bando è consultabile alla pagina www.burlo.trieste.it</w:t>
      </w:r>
    </w:p>
    <w:p w:rsidR="00B31900" w:rsidRDefault="00B31900" w:rsidP="00B31900">
      <w:r>
        <w:t>Modalità di partecipazione: per titoli ed esami. La domanda di partecipazione dovrà essere</w:t>
      </w:r>
    </w:p>
    <w:p w:rsidR="00B31900" w:rsidRDefault="00B31900" w:rsidP="00B31900">
      <w:r>
        <w:t>presentata ESCLUSIVAMENTE PER VIA TELEMATICA collegandosi al sito internet</w:t>
      </w:r>
    </w:p>
    <w:p w:rsidR="00B31900" w:rsidRDefault="00B31900" w:rsidP="00B31900">
      <w:r>
        <w:t>https://burlotrieste.iscrizioneconcorsi.it</w:t>
      </w:r>
    </w:p>
    <w:p w:rsidR="00B31900" w:rsidRDefault="00B31900" w:rsidP="00B31900">
      <w:r>
        <w:lastRenderedPageBreak/>
        <w:t>Scadenza: 23 giugno 2022</w:t>
      </w:r>
    </w:p>
    <w:p w:rsidR="00B31900" w:rsidRDefault="00B31900" w:rsidP="00B31900">
      <w:r>
        <w:t>Informazioni utili: presso l'Ufficio Concorsi (tel. 040/3785281)</w:t>
      </w:r>
    </w:p>
    <w:p w:rsidR="00B31900" w:rsidRDefault="00B31900" w:rsidP="00B31900">
      <w:r>
        <w:t>Tipologia di richiesta: Concorso pubblico per la copertura di n. 3 posti nell’area amministrativa, a</w:t>
      </w:r>
    </w:p>
    <w:p w:rsidR="00B31900" w:rsidRDefault="00B31900" w:rsidP="00B31900">
      <w:r>
        <w:t xml:space="preserve">tempo pieno e indeterminato, </w:t>
      </w:r>
      <w:proofErr w:type="spellStart"/>
      <w:r>
        <w:t>cat</w:t>
      </w:r>
      <w:proofErr w:type="spellEnd"/>
      <w:r>
        <w:t>. C, posizione economica C1, riservato ai disabili di cui alla</w:t>
      </w:r>
    </w:p>
    <w:p w:rsidR="00B31900" w:rsidRDefault="00B31900" w:rsidP="00B31900">
      <w:r>
        <w:t>Legge n. 68/1999.</w:t>
      </w:r>
    </w:p>
    <w:p w:rsidR="00B31900" w:rsidRDefault="00B31900" w:rsidP="00B31900">
      <w:r>
        <w:t>(</w:t>
      </w:r>
      <w:proofErr w:type="spellStart"/>
      <w:r>
        <w:t>rif.</w:t>
      </w:r>
      <w:proofErr w:type="spellEnd"/>
      <w:r>
        <w:t xml:space="preserve"> GU n. 41 del 24-05-2022)</w:t>
      </w:r>
    </w:p>
    <w:p w:rsidR="00B31900" w:rsidRDefault="00B31900" w:rsidP="00B31900">
      <w:r>
        <w:t>Sede di lavoro: Università degli Studi di Milano - Bicocca</w:t>
      </w:r>
    </w:p>
    <w:p w:rsidR="00B31900" w:rsidRDefault="00B31900" w:rsidP="00B31900">
      <w:r>
        <w:t>Requisiti richiesti:</w:t>
      </w:r>
    </w:p>
    <w:p w:rsidR="00B31900" w:rsidRDefault="00B31900" w:rsidP="00B31900">
      <w:r>
        <w:t>1) appartenere alle categorie protette di cui all’art. 1 della Legge n. 68/99;</w:t>
      </w:r>
    </w:p>
    <w:p w:rsidR="00B31900" w:rsidRDefault="00B31900" w:rsidP="00B31900">
      <w:r>
        <w:t>2) essere iscritto negli elenchi previsti dall’art. 8 della Legge n. 68/99;</w:t>
      </w:r>
    </w:p>
    <w:p w:rsidR="00B31900" w:rsidRDefault="00B31900" w:rsidP="00B31900">
      <w:r>
        <w:t>3) essere in possesso del diploma di scuola secondaria di II grado.</w:t>
      </w:r>
    </w:p>
    <w:p w:rsidR="00B31900" w:rsidRDefault="00B31900" w:rsidP="00B31900">
      <w:r>
        <w:t>Il bando è consultabile alla pagina www.unimib.it</w:t>
      </w:r>
    </w:p>
    <w:p w:rsidR="00B31900" w:rsidRDefault="00B31900" w:rsidP="00B31900">
      <w:r>
        <w:t>Modalità di partecipazione: per esami. La domanda di partecipazione dovrà essere presentata</w:t>
      </w:r>
    </w:p>
    <w:p w:rsidR="00B31900" w:rsidRDefault="00B31900" w:rsidP="00B31900">
      <w:r>
        <w:t>ESCLUSIVAMENTE PER VIA TELEMATICA utilizzando l’applicazione informatica</w:t>
      </w:r>
    </w:p>
    <w:p w:rsidR="00B31900" w:rsidRDefault="00B31900" w:rsidP="00B31900">
      <w:r>
        <w:t>https://pica.cineca.it/unimib/22pta022</w:t>
      </w:r>
    </w:p>
    <w:p w:rsidR="00B31900" w:rsidRDefault="00B31900" w:rsidP="00B31900">
      <w:r>
        <w:t>Il candidato dovrà registrarsi e per accedere alla piattaforma necessiterà dell’utilizzo del Sistema</w:t>
      </w:r>
    </w:p>
    <w:p w:rsidR="00B31900" w:rsidRDefault="00B31900" w:rsidP="00B31900">
      <w:r>
        <w:t>Pubblico di Identità Digitale (SPID - livello di sicurezza 2), e dovrà selezionare l’Università di</w:t>
      </w:r>
    </w:p>
    <w:p w:rsidR="00B31900" w:rsidRDefault="00B31900" w:rsidP="00B31900">
      <w:r>
        <w:t>Milano-Bicocca tra le federazioni disponibili.</w:t>
      </w:r>
    </w:p>
    <w:p w:rsidR="00B31900" w:rsidRDefault="00B31900" w:rsidP="00B31900">
      <w:r>
        <w:t>Scadenza: 23 giugno 2022</w:t>
      </w:r>
    </w:p>
    <w:p w:rsidR="00B31900" w:rsidRDefault="00B31900" w:rsidP="00B31900">
      <w:r>
        <w:t>Tipologia di richiesta: Avviso di ulteriore ampliamento da 4 a 5 posti da inquadrare nella II Area e</w:t>
      </w:r>
    </w:p>
    <w:p w:rsidR="00B31900" w:rsidRDefault="00B31900" w:rsidP="00B31900">
      <w:r>
        <w:t>da assegnare agli uffici dei Dipartimenti del Ministero dell’Economia e delle Finanze, riservato ai</w:t>
      </w:r>
    </w:p>
    <w:p w:rsidR="00B31900" w:rsidRDefault="00B31900" w:rsidP="00B31900">
      <w:r>
        <w:t>disabili di cui alla Legge n. 68/1999.</w:t>
      </w:r>
    </w:p>
    <w:p w:rsidR="00B31900" w:rsidRDefault="00B31900" w:rsidP="00B31900">
      <w:r>
        <w:t>(</w:t>
      </w:r>
      <w:proofErr w:type="spellStart"/>
      <w:r>
        <w:t>rif.</w:t>
      </w:r>
      <w:proofErr w:type="spellEnd"/>
      <w:r>
        <w:t xml:space="preserve"> GU n. 42 del 27-05-2022)</w:t>
      </w:r>
    </w:p>
    <w:p w:rsidR="00B31900" w:rsidRDefault="00B31900" w:rsidP="00B31900">
      <w:r>
        <w:t>Sede di lavoro: Ministero dell’Economia e delle Finanze – Dipartimenti ubicati nella città di</w:t>
      </w:r>
    </w:p>
    <w:p w:rsidR="00B31900" w:rsidRDefault="00B31900" w:rsidP="00B31900">
      <w:r>
        <w:t>Venezia</w:t>
      </w:r>
    </w:p>
    <w:p w:rsidR="00B31900" w:rsidRDefault="00B31900" w:rsidP="00B31900">
      <w:r>
        <w:t>Modalità di avviamento: Avviamento con chiamata numerica riservata agli iscritti tenuti dal</w:t>
      </w:r>
    </w:p>
    <w:p w:rsidR="00B31900" w:rsidRDefault="00B31900" w:rsidP="00B31900">
      <w:r>
        <w:t>competente Ufficio del collocamento mirato - Veneto Lavoro - Ambito di Venezia.</w:t>
      </w:r>
    </w:p>
    <w:p w:rsidR="00B31900" w:rsidRDefault="00B31900" w:rsidP="00B31900">
      <w:r>
        <w:t>NOTA BENE: i soggetti interessati a partecipare all’avviamento non dovranno inoltrare domanda</w:t>
      </w:r>
    </w:p>
    <w:p w:rsidR="00B31900" w:rsidRDefault="00B31900" w:rsidP="00B31900">
      <w:r>
        <w:t>di partecipazione al Ministero medesimo in quanto la procedura avverrà esclusivamente a cura del</w:t>
      </w:r>
    </w:p>
    <w:p w:rsidR="00B31900" w:rsidRDefault="00B31900" w:rsidP="00B31900">
      <w:r>
        <w:t>competente Ufficio del collocamento mirato - Veneto Lavoro - Ambito di Venezia.</w:t>
      </w:r>
    </w:p>
    <w:p w:rsidR="00B31900" w:rsidRDefault="00B31900" w:rsidP="00B31900">
      <w:r>
        <w:t>Scadenza: entro 30 giorni dalla pubblicazione sulla Gazzetta Ufficiale</w:t>
      </w:r>
    </w:p>
    <w:p w:rsidR="00B31900" w:rsidRDefault="00B31900" w:rsidP="00B31900">
      <w:r>
        <w:t>Informazioni utili presso il competente Ufficio del collocamento mirato - Veneto Lavoro - Ambito</w:t>
      </w:r>
    </w:p>
    <w:p w:rsidR="00B31900" w:rsidRDefault="00B31900" w:rsidP="00B31900">
      <w:r>
        <w:lastRenderedPageBreak/>
        <w:t>di Venezia.</w:t>
      </w:r>
    </w:p>
    <w:p w:rsidR="00B31900" w:rsidRDefault="00B31900" w:rsidP="00B31900">
      <w:r>
        <w:t>Tipologia di richiesta: Concorso pubblico per la copertura di n. 1 posto di “Istruttore Direttivo</w:t>
      </w:r>
    </w:p>
    <w:p w:rsidR="00B31900" w:rsidRDefault="00B31900" w:rsidP="00B31900">
      <w:r>
        <w:t xml:space="preserve">Amministrativo”, a tempo pieno e indeterminato, </w:t>
      </w:r>
      <w:proofErr w:type="spellStart"/>
      <w:r>
        <w:t>cat</w:t>
      </w:r>
      <w:proofErr w:type="spellEnd"/>
      <w:r>
        <w:t>. D, riservato ai disabili di cui alla Legge n.</w:t>
      </w:r>
    </w:p>
    <w:p w:rsidR="00B31900" w:rsidRDefault="00B31900" w:rsidP="00B31900">
      <w:r>
        <w:t>68/1999.</w:t>
      </w:r>
    </w:p>
    <w:p w:rsidR="00B31900" w:rsidRDefault="00B31900" w:rsidP="00B31900">
      <w:r>
        <w:t>(</w:t>
      </w:r>
      <w:proofErr w:type="spellStart"/>
      <w:r>
        <w:t>rif.</w:t>
      </w:r>
      <w:proofErr w:type="spellEnd"/>
      <w:r>
        <w:t xml:space="preserve"> GU n. 42 del 27-05-2022)</w:t>
      </w:r>
    </w:p>
    <w:p w:rsidR="00B31900" w:rsidRDefault="00B31900" w:rsidP="00B31900">
      <w:r>
        <w:t>Sede di lavoro: Comune di Cabras (OR)</w:t>
      </w:r>
    </w:p>
    <w:p w:rsidR="00B31900" w:rsidRDefault="00B31900" w:rsidP="00B31900">
      <w:r>
        <w:t>Requisiti richiesti:</w:t>
      </w:r>
    </w:p>
    <w:p w:rsidR="00B31900" w:rsidRDefault="00B31900" w:rsidP="00B31900">
      <w:r>
        <w:t>1) appartenere alle categorie protette di cui all’art. 1 della Legge n. 68/99;</w:t>
      </w:r>
    </w:p>
    <w:p w:rsidR="00B31900" w:rsidRDefault="00B31900" w:rsidP="00B31900">
      <w:r>
        <w:t>UICI006621 del 10/06/2022</w:t>
      </w:r>
    </w:p>
    <w:p w:rsidR="00B31900" w:rsidRDefault="00B31900" w:rsidP="00B31900">
      <w:r>
        <w:t>2) essere iscritto negli elenchi previsti dall’art. 8 della Legge n. 68/99;</w:t>
      </w:r>
    </w:p>
    <w:p w:rsidR="00B31900" w:rsidRDefault="00B31900" w:rsidP="00B31900">
      <w:r>
        <w:t>3) essere in possesso di almeno uno tra i seguenti titoli di studio: laurea triennale di cui</w:t>
      </w:r>
    </w:p>
    <w:p w:rsidR="00B31900" w:rsidRDefault="00B31900" w:rsidP="00B31900">
      <w:r>
        <w:t>all’ordinamento D.M. 509/99 in scienze/discipline economiche, giuridiche o politiche; laurea</w:t>
      </w:r>
    </w:p>
    <w:p w:rsidR="00B31900" w:rsidRDefault="00B31900" w:rsidP="00B31900">
      <w:r>
        <w:t>triennale di cui all’ordinamento D.M. 270/04 in scienze/discipline economiche, giuridiche o</w:t>
      </w:r>
    </w:p>
    <w:p w:rsidR="00B31900" w:rsidRDefault="00B31900" w:rsidP="00B31900">
      <w:r>
        <w:t>politiche; diploma di Laurea dell’ordinamento previgente alla riforma del D.M. n. 509/99 in</w:t>
      </w:r>
    </w:p>
    <w:p w:rsidR="00B31900" w:rsidRDefault="00B31900" w:rsidP="00B31900">
      <w:r>
        <w:t>scienze/discipline economiche, giuridiche o politiche; laurea Specialistica di cui all’ordinamento</w:t>
      </w:r>
    </w:p>
    <w:p w:rsidR="00B31900" w:rsidRDefault="00B31900" w:rsidP="00B31900">
      <w:r>
        <w:t>D.M. 509/99 in scienze/discipline economiche, giuridiche o politiche; laurea Magistrale di cui</w:t>
      </w:r>
    </w:p>
    <w:p w:rsidR="00B31900" w:rsidRDefault="00B31900" w:rsidP="00B31900">
      <w:r>
        <w:t>all’ordinamento D.M. 270/04 in scienze/discipline economiche, giuridiche o politiche; titoli di</w:t>
      </w:r>
    </w:p>
    <w:p w:rsidR="00B31900" w:rsidRDefault="00B31900" w:rsidP="00B31900">
      <w:r>
        <w:t>studio equipollenti da documentare da parte del candidato;</w:t>
      </w:r>
    </w:p>
    <w:p w:rsidR="00B31900" w:rsidRDefault="00B31900" w:rsidP="00B31900">
      <w:r>
        <w:t>4) essere a conoscenza della lingua inglese;</w:t>
      </w:r>
    </w:p>
    <w:p w:rsidR="00B31900" w:rsidRDefault="00B31900" w:rsidP="00B31900">
      <w:r>
        <w:t>5) essere a conoscenza delle applicazioni informatiche più diffuse.</w:t>
      </w:r>
    </w:p>
    <w:p w:rsidR="00B31900" w:rsidRDefault="00B31900" w:rsidP="00B31900">
      <w:r>
        <w:t>Il bando è consultabile alla pagina www. comune.cabras.or.it</w:t>
      </w:r>
    </w:p>
    <w:p w:rsidR="00B31900" w:rsidRDefault="00B31900" w:rsidP="00B31900">
      <w:r>
        <w:t>Modalità di partecipazione: per esami. La domanda, di partecipazione dovrà essere presentata</w:t>
      </w:r>
    </w:p>
    <w:p w:rsidR="00B31900" w:rsidRDefault="00B31900" w:rsidP="00B31900">
      <w:r>
        <w:t>alternativamente:</w:t>
      </w:r>
    </w:p>
    <w:p w:rsidR="00B31900" w:rsidRDefault="00B31900" w:rsidP="00B31900">
      <w:r>
        <w:t>1) a mezzo raccomandata con avviso di ricevimento indirizzata al Comune di Cabras - Piazza</w:t>
      </w:r>
    </w:p>
    <w:p w:rsidR="00B31900" w:rsidRDefault="00B31900" w:rsidP="00B31900">
      <w:r>
        <w:t>Eleonora d’Arborea n. 1 – 09072 Cabras (OR).</w:t>
      </w:r>
    </w:p>
    <w:p w:rsidR="00B31900" w:rsidRDefault="00B31900" w:rsidP="00B31900">
      <w:r>
        <w:t>La busta chiusa contenente la comanda dovrà riportare l’indicazione “Contiene Domanda per il</w:t>
      </w:r>
    </w:p>
    <w:p w:rsidR="00B31900" w:rsidRDefault="00B31900" w:rsidP="00B31900">
      <w:r>
        <w:t xml:space="preserve">concorso per esami per n. 1 posto di istruttore direttivo amministrativo, </w:t>
      </w:r>
      <w:proofErr w:type="spellStart"/>
      <w:r>
        <w:t>cat</w:t>
      </w:r>
      <w:proofErr w:type="spellEnd"/>
      <w:r>
        <w:t>. D, a tempo pieno e</w:t>
      </w:r>
    </w:p>
    <w:p w:rsidR="00B31900" w:rsidRDefault="00B31900" w:rsidP="00B31900">
      <w:r>
        <w:t>indeterminato riservato ai disabili L. 68/1999”;</w:t>
      </w:r>
    </w:p>
    <w:p w:rsidR="00B31900" w:rsidRDefault="00B31900" w:rsidP="00B31900">
      <w:r>
        <w:t>2) a mano presso l’Ufficio Protocollo del Comune medesimo.</w:t>
      </w:r>
    </w:p>
    <w:p w:rsidR="00B31900" w:rsidRDefault="00B31900" w:rsidP="00B31900">
      <w:r>
        <w:t>La busta chiusa contenente la comanda dovrà riportare l’indicazione “Contiene Domanda per il</w:t>
      </w:r>
    </w:p>
    <w:p w:rsidR="00B31900" w:rsidRDefault="00B31900" w:rsidP="00B31900">
      <w:r>
        <w:t xml:space="preserve">concorso per esami per n. 1 posto di istruttore direttivo amministrativo, </w:t>
      </w:r>
      <w:proofErr w:type="spellStart"/>
      <w:r>
        <w:t>cat</w:t>
      </w:r>
      <w:proofErr w:type="spellEnd"/>
      <w:r>
        <w:t>. D, a tempo pieno e</w:t>
      </w:r>
    </w:p>
    <w:p w:rsidR="00B31900" w:rsidRDefault="00B31900" w:rsidP="00B31900">
      <w:r>
        <w:t>indeterminato riservato ai disabili L. 68/1999”;</w:t>
      </w:r>
    </w:p>
    <w:p w:rsidR="00B31900" w:rsidRDefault="00B31900" w:rsidP="00B31900">
      <w:r>
        <w:lastRenderedPageBreak/>
        <w:t>3) a mezzo PEC al seguente indirizzo: protocollo@pec.comune.cabras.or.it</w:t>
      </w:r>
    </w:p>
    <w:p w:rsidR="00B31900" w:rsidRDefault="00B31900" w:rsidP="00B31900">
      <w:r>
        <w:t>Nell’oggetto andrà indicata la seguente dicitura: “Domanda per il concorso per esami per n. 1</w:t>
      </w:r>
    </w:p>
    <w:p w:rsidR="00B31900" w:rsidRDefault="00B31900" w:rsidP="00B31900">
      <w:r>
        <w:t xml:space="preserve">posto di istruttore direttivo amministrativo, </w:t>
      </w:r>
      <w:proofErr w:type="spellStart"/>
      <w:r>
        <w:t>cat</w:t>
      </w:r>
      <w:proofErr w:type="spellEnd"/>
      <w:r>
        <w:t>. D, a tempo pieno e indeterminato riservato ai</w:t>
      </w:r>
    </w:p>
    <w:p w:rsidR="00B31900" w:rsidRDefault="00B31900" w:rsidP="00B31900">
      <w:r>
        <w:t>disabili L. 68/1999”</w:t>
      </w:r>
    </w:p>
    <w:p w:rsidR="00B31900" w:rsidRDefault="00B31900" w:rsidP="00B31900">
      <w:r>
        <w:t>Scadenza: 27 giugno 2022</w:t>
      </w:r>
    </w:p>
    <w:p w:rsidR="00B31900" w:rsidRDefault="00B31900" w:rsidP="00B31900">
      <w:r>
        <w:t>Informazioni utili: presso l’Ufficio Personale (email: personale@comune.cabras.or.it).</w:t>
      </w:r>
    </w:p>
    <w:sectPr w:rsidR="00B31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0"/>
    <w:rsid w:val="00B31900"/>
    <w:rsid w:val="00C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6EDB8-9203-4067-9BDD-89D44F91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2022-06-13T10:24:00Z</dcterms:created>
  <dcterms:modified xsi:type="dcterms:W3CDTF">2022-06-13T10:26:00Z</dcterms:modified>
</cp:coreProperties>
</file>